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3C6CC" w14:textId="607B086C" w:rsidR="00EF7455" w:rsidRDefault="00EF7455" w:rsidP="00EF7455">
      <w:pPr>
        <w:spacing w:after="0"/>
      </w:pPr>
      <w:r w:rsidRPr="00EF7455">
        <w:rPr>
          <w:highlight w:val="cyan"/>
        </w:rPr>
        <w:t>Your Adult Day Services Center Name</w:t>
      </w:r>
    </w:p>
    <w:p w14:paraId="561F01C6" w14:textId="77777777" w:rsidR="00EF7455" w:rsidRPr="00B25AA3" w:rsidRDefault="00EF7455" w:rsidP="00EF7455">
      <w:pPr>
        <w:spacing w:after="0"/>
        <w:rPr>
          <w:highlight w:val="cyan"/>
        </w:rPr>
      </w:pPr>
      <w:r w:rsidRPr="00B25AA3">
        <w:rPr>
          <w:highlight w:val="cyan"/>
        </w:rPr>
        <w:t>Your ADC Address</w:t>
      </w:r>
    </w:p>
    <w:p w14:paraId="4C1C01D0" w14:textId="77777777" w:rsidR="00EF7455" w:rsidRDefault="00EF7455" w:rsidP="00EF7455">
      <w:pPr>
        <w:spacing w:after="0"/>
      </w:pPr>
    </w:p>
    <w:p w14:paraId="2977293C" w14:textId="61121A59" w:rsidR="00F8503F" w:rsidRDefault="00153003" w:rsidP="00EF7455">
      <w:pPr>
        <w:spacing w:after="0"/>
      </w:pPr>
      <w:r w:rsidRPr="00EF7455">
        <w:rPr>
          <w:highlight w:val="cyan"/>
        </w:rPr>
        <w:t>February 22, 2021</w:t>
      </w:r>
    </w:p>
    <w:p w14:paraId="0E89B462" w14:textId="77777777" w:rsidR="00EF7455" w:rsidRDefault="00EF7455" w:rsidP="00EF7455">
      <w:pPr>
        <w:spacing w:after="0"/>
      </w:pPr>
    </w:p>
    <w:p w14:paraId="55A02C81" w14:textId="58137482" w:rsidR="00153003" w:rsidRPr="00B25AA3" w:rsidRDefault="00B25AA3" w:rsidP="00153003">
      <w:pPr>
        <w:spacing w:after="0"/>
        <w:rPr>
          <w:highlight w:val="cyan"/>
        </w:rPr>
      </w:pPr>
      <w:r>
        <w:rPr>
          <w:highlight w:val="cyan"/>
        </w:rPr>
        <w:t>The Honorable Emanuel Clever</w:t>
      </w:r>
    </w:p>
    <w:p w14:paraId="622C108B" w14:textId="4F417969" w:rsidR="00153003" w:rsidRPr="00B25AA3" w:rsidRDefault="00B25AA3" w:rsidP="00153003">
      <w:pPr>
        <w:spacing w:after="0"/>
        <w:rPr>
          <w:highlight w:val="cyan"/>
        </w:rPr>
      </w:pPr>
      <w:r>
        <w:rPr>
          <w:highlight w:val="cyan"/>
        </w:rPr>
        <w:t>United States Representative</w:t>
      </w:r>
    </w:p>
    <w:p w14:paraId="05FF0CB1" w14:textId="1E030796" w:rsidR="00153003" w:rsidRPr="00B25AA3" w:rsidRDefault="00153003" w:rsidP="00153003">
      <w:pPr>
        <w:spacing w:after="0"/>
        <w:rPr>
          <w:highlight w:val="cyan"/>
        </w:rPr>
      </w:pPr>
      <w:r w:rsidRPr="00B25AA3">
        <w:rPr>
          <w:highlight w:val="cyan"/>
        </w:rPr>
        <w:t>2335 Rayburn HOB</w:t>
      </w:r>
    </w:p>
    <w:p w14:paraId="7D21EDF8" w14:textId="49D0BD61" w:rsidR="00153003" w:rsidRDefault="00153003" w:rsidP="00153003">
      <w:pPr>
        <w:spacing w:after="0"/>
      </w:pPr>
      <w:r w:rsidRPr="00B25AA3">
        <w:rPr>
          <w:highlight w:val="cyan"/>
        </w:rPr>
        <w:t>Washington, DC 20515</w:t>
      </w:r>
    </w:p>
    <w:p w14:paraId="67FE0D59" w14:textId="18530ABE" w:rsidR="00153003" w:rsidRDefault="00153003" w:rsidP="00153003">
      <w:pPr>
        <w:spacing w:after="0"/>
      </w:pPr>
    </w:p>
    <w:p w14:paraId="44CFD4B8" w14:textId="3D673A16" w:rsidR="00153003" w:rsidRDefault="00153003" w:rsidP="00153003">
      <w:pPr>
        <w:spacing w:after="0"/>
      </w:pPr>
      <w:r>
        <w:t xml:space="preserve">Dear </w:t>
      </w:r>
      <w:r w:rsidR="00B25AA3" w:rsidRPr="00B25AA3">
        <w:rPr>
          <w:highlight w:val="cyan"/>
        </w:rPr>
        <w:t>Congressman Cleaver</w:t>
      </w:r>
      <w:r>
        <w:t>:</w:t>
      </w:r>
    </w:p>
    <w:p w14:paraId="4A5931A2" w14:textId="5AD1E599" w:rsidR="00153003" w:rsidRDefault="00153003" w:rsidP="00153003">
      <w:pPr>
        <w:spacing w:after="0"/>
      </w:pPr>
    </w:p>
    <w:p w14:paraId="4161FEF1" w14:textId="783EC68A" w:rsidR="00153003" w:rsidRDefault="00153003" w:rsidP="00153003">
      <w:pPr>
        <w:spacing w:after="0"/>
      </w:pPr>
      <w:r>
        <w:t xml:space="preserve">As Congress considers increasing the Federal Minimum Wage to $15.00 per hour, please include a provision in the legislation that requires Federal agencies to make corresponding incremental increases in the amount the Federal Government pays to states for Medicaid </w:t>
      </w:r>
      <w:r w:rsidRPr="00795031">
        <w:t>adult day care</w:t>
      </w:r>
      <w:r>
        <w:t xml:space="preserve"> expenditures. </w:t>
      </w:r>
    </w:p>
    <w:p w14:paraId="1B538D5A" w14:textId="6F627ADA" w:rsidR="00153003" w:rsidRDefault="00153003" w:rsidP="00153003">
      <w:pPr>
        <w:spacing w:after="0"/>
      </w:pPr>
    </w:p>
    <w:p w14:paraId="300FF023" w14:textId="044FC453" w:rsidR="00153003" w:rsidRDefault="00153003" w:rsidP="00153003">
      <w:pPr>
        <w:spacing w:after="0"/>
      </w:pPr>
      <w:r>
        <w:t>For example, as the Federal Minimum Wage increases from the current $7.25 per hour to $15.00 per hour, incrementally increase the amount that the Federal Government pays to the State of Missouri for adult day care providers. The current Medicaid rate of $2.32 per quarter hour of service would incrementally increase to $4.80 per quarter hour of service.</w:t>
      </w:r>
    </w:p>
    <w:p w14:paraId="032B6651" w14:textId="3300F3D0" w:rsidR="00153003" w:rsidRDefault="00153003" w:rsidP="00153003">
      <w:pPr>
        <w:spacing w:after="0"/>
      </w:pPr>
    </w:p>
    <w:p w14:paraId="469649DB" w14:textId="0E9AC1A0" w:rsidR="00153003" w:rsidRDefault="00153003" w:rsidP="00153003">
      <w:pPr>
        <w:spacing w:after="0"/>
      </w:pPr>
      <w:r>
        <w:t>Our staff members are hard working and indeed deserve a living wage. However, increasing adult day care providers’ costs without corresponding increasing revenue will drive many providers out of business. Please adopt this provision so that adult day care providers can continue to serve the individuals that attend our centers and their caregivers.</w:t>
      </w:r>
    </w:p>
    <w:p w14:paraId="6202DD08" w14:textId="22E667CE" w:rsidR="00153003" w:rsidRDefault="00153003" w:rsidP="00153003">
      <w:pPr>
        <w:spacing w:after="0"/>
      </w:pPr>
    </w:p>
    <w:p w14:paraId="7C2912E3" w14:textId="359314A5" w:rsidR="00153003" w:rsidRDefault="00153003" w:rsidP="00153003">
      <w:pPr>
        <w:spacing w:after="0"/>
      </w:pPr>
      <w:r>
        <w:t>Sincerely,</w:t>
      </w:r>
    </w:p>
    <w:p w14:paraId="668BC6FF" w14:textId="1B5E024D" w:rsidR="00153003" w:rsidRDefault="00153003" w:rsidP="00153003">
      <w:pPr>
        <w:spacing w:after="0"/>
      </w:pPr>
    </w:p>
    <w:p w14:paraId="008AF967" w14:textId="5250491B" w:rsidR="00153003" w:rsidRDefault="00795031" w:rsidP="00153003">
      <w:pPr>
        <w:spacing w:after="0"/>
      </w:pPr>
      <w:r w:rsidRPr="00B25AA3">
        <w:rPr>
          <w:highlight w:val="cyan"/>
        </w:rPr>
        <w:t>Your Signature</w:t>
      </w:r>
    </w:p>
    <w:p w14:paraId="6C947E53" w14:textId="17BF19BC" w:rsidR="00153003" w:rsidRDefault="00153003" w:rsidP="00153003">
      <w:pPr>
        <w:spacing w:after="0"/>
      </w:pPr>
    </w:p>
    <w:p w14:paraId="194B0436" w14:textId="48673C06" w:rsidR="00153003" w:rsidRPr="00B25AA3" w:rsidRDefault="00795031" w:rsidP="00153003">
      <w:pPr>
        <w:spacing w:after="0"/>
        <w:rPr>
          <w:highlight w:val="cyan"/>
        </w:rPr>
      </w:pPr>
      <w:r w:rsidRPr="00B25AA3">
        <w:rPr>
          <w:highlight w:val="cyan"/>
        </w:rPr>
        <w:t>Your Name</w:t>
      </w:r>
    </w:p>
    <w:p w14:paraId="3B7687F9" w14:textId="3DFE77F1" w:rsidR="00795031" w:rsidRPr="00B25AA3" w:rsidRDefault="00795031" w:rsidP="00153003">
      <w:pPr>
        <w:spacing w:after="0"/>
        <w:rPr>
          <w:highlight w:val="cyan"/>
        </w:rPr>
      </w:pPr>
      <w:r w:rsidRPr="00B25AA3">
        <w:rPr>
          <w:highlight w:val="cyan"/>
        </w:rPr>
        <w:t>Your Title</w:t>
      </w:r>
    </w:p>
    <w:p w14:paraId="664C2CD8" w14:textId="48D9FBE5" w:rsidR="00795031" w:rsidRPr="00B25AA3" w:rsidRDefault="00795031" w:rsidP="00153003">
      <w:pPr>
        <w:spacing w:after="0"/>
        <w:rPr>
          <w:highlight w:val="cyan"/>
        </w:rPr>
      </w:pPr>
      <w:r w:rsidRPr="00B25AA3">
        <w:rPr>
          <w:highlight w:val="cyan"/>
        </w:rPr>
        <w:t>Your Adult Day Services Center</w:t>
      </w:r>
      <w:r w:rsidR="00EF7455">
        <w:rPr>
          <w:highlight w:val="cyan"/>
        </w:rPr>
        <w:t xml:space="preserve"> Name</w:t>
      </w:r>
    </w:p>
    <w:p w14:paraId="27627827" w14:textId="46717D6F" w:rsidR="00795031" w:rsidRPr="00B25AA3" w:rsidRDefault="00795031" w:rsidP="00153003">
      <w:pPr>
        <w:spacing w:after="0"/>
        <w:rPr>
          <w:highlight w:val="cyan"/>
        </w:rPr>
      </w:pPr>
      <w:r w:rsidRPr="00B25AA3">
        <w:rPr>
          <w:highlight w:val="cyan"/>
        </w:rPr>
        <w:t>Your ADC Address</w:t>
      </w:r>
    </w:p>
    <w:p w14:paraId="2927CB6A" w14:textId="79A9B514" w:rsidR="00795031" w:rsidRPr="00B25AA3" w:rsidRDefault="00795031" w:rsidP="00153003">
      <w:pPr>
        <w:spacing w:after="0"/>
        <w:rPr>
          <w:highlight w:val="cyan"/>
        </w:rPr>
      </w:pPr>
      <w:r w:rsidRPr="00B25AA3">
        <w:rPr>
          <w:highlight w:val="cyan"/>
        </w:rPr>
        <w:t>Your ADC Email Address</w:t>
      </w:r>
    </w:p>
    <w:p w14:paraId="7E94B72C" w14:textId="6D118026" w:rsidR="00795031" w:rsidRDefault="00795031" w:rsidP="00153003">
      <w:pPr>
        <w:spacing w:after="0"/>
      </w:pPr>
      <w:r w:rsidRPr="00B25AA3">
        <w:rPr>
          <w:highlight w:val="cyan"/>
        </w:rPr>
        <w:t>Your ADC Phone Number</w:t>
      </w:r>
    </w:p>
    <w:p w14:paraId="536E2EDC" w14:textId="45088DE8" w:rsidR="00795031" w:rsidRDefault="00795031" w:rsidP="00153003">
      <w:pPr>
        <w:spacing w:after="0"/>
      </w:pPr>
    </w:p>
    <w:p w14:paraId="7438CAE7" w14:textId="303B8C66" w:rsidR="00795031" w:rsidRDefault="00795031" w:rsidP="00153003">
      <w:pPr>
        <w:spacing w:after="0"/>
      </w:pPr>
      <w:r>
        <w:t>Cc:</w:t>
      </w:r>
    </w:p>
    <w:p w14:paraId="7785EC89" w14:textId="1C85AE77" w:rsidR="00795031" w:rsidRDefault="00B25AA3" w:rsidP="00153003">
      <w:pPr>
        <w:spacing w:after="0"/>
      </w:pPr>
      <w:r>
        <w:rPr>
          <w:highlight w:val="cyan"/>
        </w:rPr>
        <w:t>The Honorable Mike Parson, Governor, State of Missouri (</w:t>
      </w:r>
      <w:r w:rsidR="00795031" w:rsidRPr="00B25AA3">
        <w:rPr>
          <w:highlight w:val="cyan"/>
        </w:rPr>
        <w:t xml:space="preserve">List </w:t>
      </w:r>
      <w:r w:rsidR="00EF7455">
        <w:rPr>
          <w:highlight w:val="cyan"/>
        </w:rPr>
        <w:t xml:space="preserve">all parties you will copy this letter to or </w:t>
      </w:r>
      <w:r>
        <w:rPr>
          <w:highlight w:val="cyan"/>
        </w:rPr>
        <w:t>remove Cc:</w:t>
      </w:r>
      <w:r w:rsidRPr="00B25AA3">
        <w:rPr>
          <w:highlight w:val="cyan"/>
        </w:rPr>
        <w:t>)</w:t>
      </w:r>
    </w:p>
    <w:sectPr w:rsidR="00795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03"/>
    <w:rsid w:val="00153003"/>
    <w:rsid w:val="00795031"/>
    <w:rsid w:val="00B25AA3"/>
    <w:rsid w:val="00EF7455"/>
    <w:rsid w:val="00F377BB"/>
    <w:rsid w:val="00F8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8DEF"/>
  <w15:chartTrackingRefBased/>
  <w15:docId w15:val="{4B56B615-DFD6-4B15-9397-7196A666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Love</dc:creator>
  <cp:keywords/>
  <dc:description/>
  <cp:lastModifiedBy>Diana Love</cp:lastModifiedBy>
  <cp:revision>2</cp:revision>
  <dcterms:created xsi:type="dcterms:W3CDTF">2021-02-22T16:48:00Z</dcterms:created>
  <dcterms:modified xsi:type="dcterms:W3CDTF">2021-02-22T19:53:00Z</dcterms:modified>
</cp:coreProperties>
</file>