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293C" w14:textId="61121A59" w:rsidR="00F8503F" w:rsidRDefault="00153003" w:rsidP="00EF7455">
      <w:pPr>
        <w:spacing w:after="0"/>
      </w:pPr>
      <w:r w:rsidRPr="00EF7455">
        <w:rPr>
          <w:highlight w:val="cyan"/>
        </w:rPr>
        <w:t>February 22, 2021</w:t>
      </w:r>
    </w:p>
    <w:p w14:paraId="0E89B462" w14:textId="77777777" w:rsidR="00EF7455" w:rsidRDefault="00EF7455" w:rsidP="00EF7455">
      <w:pPr>
        <w:spacing w:after="0"/>
      </w:pPr>
    </w:p>
    <w:p w14:paraId="55A02C81" w14:textId="58137482" w:rsidR="00153003" w:rsidRPr="00B25AA3" w:rsidRDefault="00B25AA3" w:rsidP="00153003">
      <w:pPr>
        <w:spacing w:after="0"/>
        <w:rPr>
          <w:highlight w:val="cyan"/>
        </w:rPr>
      </w:pPr>
      <w:r>
        <w:rPr>
          <w:highlight w:val="cyan"/>
        </w:rPr>
        <w:t>The Honorable Emanuel Clever</w:t>
      </w:r>
    </w:p>
    <w:p w14:paraId="622C108B" w14:textId="4F417969" w:rsidR="00153003" w:rsidRPr="00B25AA3" w:rsidRDefault="00B25AA3" w:rsidP="00153003">
      <w:pPr>
        <w:spacing w:after="0"/>
        <w:rPr>
          <w:highlight w:val="cyan"/>
        </w:rPr>
      </w:pPr>
      <w:r>
        <w:rPr>
          <w:highlight w:val="cyan"/>
        </w:rPr>
        <w:t>United States Representative</w:t>
      </w:r>
    </w:p>
    <w:p w14:paraId="05FF0CB1" w14:textId="1E030796" w:rsidR="00153003" w:rsidRPr="00B25AA3" w:rsidRDefault="00153003" w:rsidP="00153003">
      <w:pPr>
        <w:spacing w:after="0"/>
        <w:rPr>
          <w:highlight w:val="cyan"/>
        </w:rPr>
      </w:pPr>
      <w:r w:rsidRPr="00B25AA3">
        <w:rPr>
          <w:highlight w:val="cyan"/>
        </w:rPr>
        <w:t>2335 Rayburn HOB</w:t>
      </w:r>
    </w:p>
    <w:p w14:paraId="7D21EDF8" w14:textId="49D0BD61" w:rsidR="00153003" w:rsidRDefault="00153003" w:rsidP="00153003">
      <w:pPr>
        <w:spacing w:after="0"/>
      </w:pPr>
      <w:r w:rsidRPr="00B25AA3">
        <w:rPr>
          <w:highlight w:val="cyan"/>
        </w:rPr>
        <w:t>Washington, DC 20515</w:t>
      </w:r>
    </w:p>
    <w:p w14:paraId="67FE0D59" w14:textId="18530ABE" w:rsidR="00153003" w:rsidRDefault="00153003" w:rsidP="00153003">
      <w:pPr>
        <w:spacing w:after="0"/>
      </w:pPr>
    </w:p>
    <w:p w14:paraId="44CFD4B8" w14:textId="3D673A16" w:rsidR="00153003" w:rsidRDefault="00153003" w:rsidP="00153003">
      <w:pPr>
        <w:spacing w:after="0"/>
      </w:pPr>
      <w:r>
        <w:t xml:space="preserve">Dear </w:t>
      </w:r>
      <w:r w:rsidR="00B25AA3" w:rsidRPr="00B25AA3">
        <w:rPr>
          <w:highlight w:val="cyan"/>
        </w:rPr>
        <w:t>Congressman Cleaver</w:t>
      </w:r>
      <w:r>
        <w:t>:</w:t>
      </w:r>
    </w:p>
    <w:p w14:paraId="4A5931A2" w14:textId="5AD1E599" w:rsidR="00153003" w:rsidRDefault="00153003" w:rsidP="00153003">
      <w:pPr>
        <w:spacing w:after="0"/>
      </w:pPr>
    </w:p>
    <w:p w14:paraId="4161FEF1" w14:textId="31509844" w:rsidR="00153003" w:rsidRDefault="00153003" w:rsidP="00153003">
      <w:pPr>
        <w:spacing w:after="0"/>
      </w:pPr>
      <w:r>
        <w:t xml:space="preserve">As Congress considers increasing the Federal Minimum Wage to $15.00 per hour, please </w:t>
      </w:r>
      <w:r w:rsidR="003E0989">
        <w:t xml:space="preserve">seriously consider legislation that will incrementally </w:t>
      </w:r>
      <w:r>
        <w:t xml:space="preserve">increase the amount the Federal Government pays to states for Medicaid </w:t>
      </w:r>
      <w:r w:rsidRPr="00795031">
        <w:t>adult day care</w:t>
      </w:r>
      <w:r>
        <w:t xml:space="preserve"> expenditures. </w:t>
      </w:r>
      <w:r w:rsidR="003E0989">
        <w:t>As Minimum Wage increase</w:t>
      </w:r>
      <w:r w:rsidR="009A7057">
        <w:t>s</w:t>
      </w:r>
      <w:r w:rsidR="003E0989">
        <w:t>, so should the Medicaid rate.</w:t>
      </w:r>
    </w:p>
    <w:p w14:paraId="1B538D5A" w14:textId="6F627ADA" w:rsidR="00153003" w:rsidRDefault="00153003" w:rsidP="00153003">
      <w:pPr>
        <w:spacing w:after="0"/>
      </w:pPr>
    </w:p>
    <w:p w14:paraId="469649DB" w14:textId="2379111E" w:rsidR="00153003" w:rsidRDefault="0008180E" w:rsidP="00153003">
      <w:pPr>
        <w:spacing w:after="0"/>
      </w:pPr>
      <w:r>
        <w:t>Our loved one enjoys going to the center, engaging in activities, getting personalized care, consuming nutritious meals and snacks</w:t>
      </w:r>
      <w:r w:rsidR="00EA0180">
        <w:t xml:space="preserve">, and </w:t>
      </w:r>
      <w:r>
        <w:t xml:space="preserve">socializing </w:t>
      </w:r>
      <w:r w:rsidR="00EA0180">
        <w:t xml:space="preserve">in a small group setting </w:t>
      </w:r>
      <w:r>
        <w:t xml:space="preserve">with others. </w:t>
      </w:r>
      <w:r w:rsidR="00EA0180">
        <w:t>The center gives us as care givers a short</w:t>
      </w:r>
      <w:r w:rsidR="003E0989">
        <w:t xml:space="preserve"> </w:t>
      </w:r>
      <w:r w:rsidR="00EA0180">
        <w:t xml:space="preserve">but needed break from </w:t>
      </w:r>
      <w:r w:rsidR="003E0989">
        <w:t xml:space="preserve">providing </w:t>
      </w:r>
      <w:r w:rsidR="00EA0180">
        <w:t xml:space="preserve">constant care </w:t>
      </w:r>
      <w:r w:rsidR="003E0989">
        <w:t xml:space="preserve">to our loved one, </w:t>
      </w:r>
      <w:r w:rsidR="00EA0180">
        <w:t xml:space="preserve">and </w:t>
      </w:r>
      <w:r w:rsidR="003E0989">
        <w:t xml:space="preserve">it </w:t>
      </w:r>
      <w:r w:rsidR="00EA0180">
        <w:t xml:space="preserve">allows us and our loved one piece of mind knowing the center </w:t>
      </w:r>
      <w:r w:rsidR="009A7057">
        <w:t xml:space="preserve">and its staff </w:t>
      </w:r>
      <w:r w:rsidR="00EA0180">
        <w:t xml:space="preserve">is there for us. </w:t>
      </w:r>
      <w:r w:rsidR="009A7057">
        <w:t>An important</w:t>
      </w:r>
      <w:r w:rsidR="003E0989">
        <w:t xml:space="preserve"> benefit of an adult day services center is that t</w:t>
      </w:r>
      <w:r w:rsidR="00EA0180">
        <w:t xml:space="preserve">he cost of services is much less than the cost of an assisted living, nursing home or hospital care facility. We are writing to let you know that we are concerned that the </w:t>
      </w:r>
      <w:r w:rsidR="00153003">
        <w:t xml:space="preserve">increasing costs </w:t>
      </w:r>
      <w:r w:rsidR="00EA0180">
        <w:t>to adult day services providers</w:t>
      </w:r>
      <w:r w:rsidR="003E0989">
        <w:t>,</w:t>
      </w:r>
      <w:r w:rsidR="00EA0180">
        <w:t xml:space="preserve"> </w:t>
      </w:r>
      <w:r w:rsidR="00153003">
        <w:t>without corresponding increasing revenue</w:t>
      </w:r>
      <w:r w:rsidR="003E0989">
        <w:t>,</w:t>
      </w:r>
      <w:r w:rsidR="00153003">
        <w:t xml:space="preserve"> will </w:t>
      </w:r>
      <w:r w:rsidR="00EA0180">
        <w:t>put many p</w:t>
      </w:r>
      <w:r w:rsidR="00153003">
        <w:t xml:space="preserve">roviders out of business. </w:t>
      </w:r>
      <w:r w:rsidR="009A7057">
        <w:t xml:space="preserve">We do not want our loved one, who currently participates in services provided from an adult day services center, to be forced into a care facility. </w:t>
      </w:r>
      <w:r w:rsidR="00EA0180">
        <w:t>Please consider these facts when finalizing your budget and add in an increase for the Medicaid rate</w:t>
      </w:r>
      <w:r w:rsidR="003E0989">
        <w:t xml:space="preserve"> to cover the increased mandatory wages</w:t>
      </w:r>
      <w:r w:rsidR="00C86BD3">
        <w:t xml:space="preserve"> for employees</w:t>
      </w:r>
      <w:r w:rsidR="003E0989">
        <w:t>.</w:t>
      </w:r>
    </w:p>
    <w:p w14:paraId="6202DD08" w14:textId="22E667CE" w:rsidR="00153003" w:rsidRDefault="00153003" w:rsidP="00153003">
      <w:pPr>
        <w:spacing w:after="0"/>
      </w:pPr>
    </w:p>
    <w:p w14:paraId="7C2912E3" w14:textId="359314A5" w:rsidR="00153003" w:rsidRDefault="00153003" w:rsidP="00153003">
      <w:pPr>
        <w:spacing w:after="0"/>
      </w:pPr>
      <w:r>
        <w:t>Sincerely,</w:t>
      </w:r>
    </w:p>
    <w:p w14:paraId="668BC6FF" w14:textId="1B5E024D" w:rsidR="00153003" w:rsidRDefault="00153003" w:rsidP="00153003">
      <w:pPr>
        <w:spacing w:after="0"/>
      </w:pPr>
    </w:p>
    <w:p w14:paraId="008AF967" w14:textId="4EAA4E7D" w:rsidR="00153003" w:rsidRDefault="0008180E" w:rsidP="00153003">
      <w:pPr>
        <w:spacing w:after="0"/>
      </w:pPr>
      <w:r>
        <w:rPr>
          <w:highlight w:val="cyan"/>
        </w:rPr>
        <w:t>Participant or Family Member’s</w:t>
      </w:r>
      <w:r w:rsidR="00795031" w:rsidRPr="00B25AA3">
        <w:rPr>
          <w:highlight w:val="cyan"/>
        </w:rPr>
        <w:t xml:space="preserve"> Signature</w:t>
      </w:r>
    </w:p>
    <w:p w14:paraId="6C947E53" w14:textId="17BF19BC" w:rsidR="00153003" w:rsidRDefault="00153003" w:rsidP="00153003">
      <w:pPr>
        <w:spacing w:after="0"/>
      </w:pPr>
    </w:p>
    <w:p w14:paraId="194B0436" w14:textId="0BBDCB5B" w:rsidR="00153003" w:rsidRPr="00B25AA3" w:rsidRDefault="0008180E" w:rsidP="00153003">
      <w:pPr>
        <w:spacing w:after="0"/>
        <w:rPr>
          <w:highlight w:val="cyan"/>
        </w:rPr>
      </w:pPr>
      <w:r>
        <w:rPr>
          <w:highlight w:val="cyan"/>
        </w:rPr>
        <w:t>Participant or Family Member’s</w:t>
      </w:r>
      <w:r w:rsidR="00795031" w:rsidRPr="00B25AA3">
        <w:rPr>
          <w:highlight w:val="cyan"/>
        </w:rPr>
        <w:t xml:space="preserve"> Name</w:t>
      </w:r>
    </w:p>
    <w:p w14:paraId="27627827" w14:textId="19481A94" w:rsidR="00795031" w:rsidRPr="00B25AA3" w:rsidRDefault="0008180E" w:rsidP="00153003">
      <w:pPr>
        <w:spacing w:after="0"/>
        <w:rPr>
          <w:highlight w:val="cyan"/>
        </w:rPr>
      </w:pPr>
      <w:r>
        <w:rPr>
          <w:highlight w:val="cyan"/>
        </w:rPr>
        <w:t xml:space="preserve">Optional: Participant or Family Member’s </w:t>
      </w:r>
      <w:r w:rsidR="00795031" w:rsidRPr="00B25AA3">
        <w:rPr>
          <w:highlight w:val="cyan"/>
        </w:rPr>
        <w:t>Address</w:t>
      </w:r>
    </w:p>
    <w:p w14:paraId="2927CB6A" w14:textId="4215C23C" w:rsidR="00795031" w:rsidRPr="00B25AA3" w:rsidRDefault="0008180E" w:rsidP="00153003">
      <w:pPr>
        <w:spacing w:after="0"/>
        <w:rPr>
          <w:highlight w:val="cyan"/>
        </w:rPr>
      </w:pPr>
      <w:r>
        <w:rPr>
          <w:highlight w:val="cyan"/>
        </w:rPr>
        <w:t xml:space="preserve">Optional: Participant or Family Member’s </w:t>
      </w:r>
      <w:r w:rsidR="00795031" w:rsidRPr="00B25AA3">
        <w:rPr>
          <w:highlight w:val="cyan"/>
        </w:rPr>
        <w:t>Email Address</w:t>
      </w:r>
    </w:p>
    <w:p w14:paraId="7E94B72C" w14:textId="1E468266" w:rsidR="00795031" w:rsidRDefault="0008180E" w:rsidP="00153003">
      <w:pPr>
        <w:spacing w:after="0"/>
      </w:pPr>
      <w:r>
        <w:rPr>
          <w:highlight w:val="cyan"/>
        </w:rPr>
        <w:t>Optional: Participant or Family Member’s P</w:t>
      </w:r>
      <w:r w:rsidR="00795031" w:rsidRPr="00B25AA3">
        <w:rPr>
          <w:highlight w:val="cyan"/>
        </w:rPr>
        <w:t>hone Number</w:t>
      </w:r>
    </w:p>
    <w:p w14:paraId="536E2EDC" w14:textId="45088DE8" w:rsidR="00795031" w:rsidRDefault="00795031" w:rsidP="00153003">
      <w:pPr>
        <w:spacing w:after="0"/>
      </w:pPr>
    </w:p>
    <w:p w14:paraId="7438CAE7" w14:textId="303B8C66" w:rsidR="00795031" w:rsidRDefault="00795031" w:rsidP="00153003">
      <w:pPr>
        <w:spacing w:after="0"/>
      </w:pPr>
      <w:r>
        <w:t>Cc:</w:t>
      </w:r>
    </w:p>
    <w:p w14:paraId="7785EC89" w14:textId="1C85AE77" w:rsidR="00795031" w:rsidRDefault="00B25AA3" w:rsidP="00153003">
      <w:pPr>
        <w:spacing w:after="0"/>
      </w:pPr>
      <w:r>
        <w:rPr>
          <w:highlight w:val="cyan"/>
        </w:rPr>
        <w:t>The Honorable Mike Parson, Governor, State of Missouri (</w:t>
      </w:r>
      <w:r w:rsidR="00795031" w:rsidRPr="00B25AA3">
        <w:rPr>
          <w:highlight w:val="cyan"/>
        </w:rPr>
        <w:t xml:space="preserve">List </w:t>
      </w:r>
      <w:r w:rsidR="00EF7455">
        <w:rPr>
          <w:highlight w:val="cyan"/>
        </w:rPr>
        <w:t xml:space="preserve">all parties you will copy this letter to or </w:t>
      </w:r>
      <w:r>
        <w:rPr>
          <w:highlight w:val="cyan"/>
        </w:rPr>
        <w:t>remove Cc:</w:t>
      </w:r>
      <w:r w:rsidRPr="00B25AA3">
        <w:rPr>
          <w:highlight w:val="cyan"/>
        </w:rPr>
        <w:t>)</w:t>
      </w:r>
    </w:p>
    <w:sectPr w:rsidR="0079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03"/>
    <w:rsid w:val="0008180E"/>
    <w:rsid w:val="00153003"/>
    <w:rsid w:val="003E0989"/>
    <w:rsid w:val="00795031"/>
    <w:rsid w:val="009A7057"/>
    <w:rsid w:val="00B25AA3"/>
    <w:rsid w:val="00C86BD3"/>
    <w:rsid w:val="00EA0180"/>
    <w:rsid w:val="00EF7455"/>
    <w:rsid w:val="00F377BB"/>
    <w:rsid w:val="00F8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8DEF"/>
  <w15:chartTrackingRefBased/>
  <w15:docId w15:val="{4B56B615-DFD6-4B15-9397-7196A666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Love</dc:creator>
  <cp:keywords/>
  <dc:description/>
  <cp:lastModifiedBy>Diana Love</cp:lastModifiedBy>
  <cp:revision>4</cp:revision>
  <dcterms:created xsi:type="dcterms:W3CDTF">2021-02-22T19:54:00Z</dcterms:created>
  <dcterms:modified xsi:type="dcterms:W3CDTF">2021-02-22T20:36:00Z</dcterms:modified>
</cp:coreProperties>
</file>